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769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3810</wp:posOffset>
            </wp:positionV>
            <wp:extent cx="582930" cy="657225"/>
            <wp:effectExtent l="0" t="0" r="762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 w:rsidRPr="00FC2769">
        <w:rPr>
          <w:rFonts w:ascii="Times New Roman" w:hAnsi="Times New Roman" w:cs="Times New Roman"/>
          <w:b/>
          <w:sz w:val="24"/>
          <w:szCs w:val="24"/>
        </w:rPr>
        <w:t xml:space="preserve">К О М </w:t>
      </w:r>
      <w:proofErr w:type="gramStart"/>
      <w:r w:rsidRPr="00FC2769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FC2769">
        <w:rPr>
          <w:rFonts w:ascii="Times New Roman" w:hAnsi="Times New Roman" w:cs="Times New Roman"/>
          <w:b/>
          <w:sz w:val="24"/>
          <w:szCs w:val="24"/>
        </w:rPr>
        <w:t xml:space="preserve"> Т Е Т</w:t>
      </w:r>
      <w:r w:rsidR="006E4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769"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 w:rsidRPr="00FC2769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FC2769" w:rsidRPr="00FC2769" w:rsidRDefault="00FC2769" w:rsidP="00FC27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FC2769" w:rsidRPr="006E48EC" w:rsidTr="007071BB">
        <w:tc>
          <w:tcPr>
            <w:tcW w:w="10456" w:type="dxa"/>
          </w:tcPr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FC2769" w:rsidRPr="00FC2769" w:rsidRDefault="00FC2769" w:rsidP="00FC27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C2769"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 w:rsidRPr="00FC2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FC27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FC2769" w:rsidRPr="00FC2769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FC2769" w:rsidRPr="00CD081A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 w:rsidRPr="00FC2769">
        <w:rPr>
          <w:rFonts w:ascii="Times New Roman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F196E4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KIxpRh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FC2769" w:rsidRPr="00CD081A" w:rsidRDefault="00FC2769" w:rsidP="009A5017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CB74F2" w:rsidRPr="00232000" w:rsidRDefault="00CB74F2" w:rsidP="009A501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 w:rsidR="00DD74F1"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9D6286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1C6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D62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0F58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AA7D56" w:rsidRDefault="006551ED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snapToGrid w:val="0"/>
          <w:color w:val="000000"/>
        </w:rPr>
        <w:t>22.2</w:t>
      </w:r>
      <w:r w:rsidR="00342E10">
        <w:rPr>
          <w:rFonts w:ascii="Times New Roman" w:hAnsi="Times New Roman" w:cs="Times New Roman"/>
          <w:bCs w:val="0"/>
          <w:snapToGrid w:val="0"/>
          <w:color w:val="000000"/>
        </w:rPr>
        <w:t>. </w:t>
      </w:r>
      <w:r w:rsidR="00CB74F2" w:rsidRPr="00AA7D56">
        <w:rPr>
          <w:rFonts w:ascii="Times New Roman" w:hAnsi="Times New Roman" w:cs="Times New Roman"/>
          <w:bCs w:val="0"/>
          <w:snapToGrid w:val="0"/>
          <w:color w:val="000000"/>
        </w:rPr>
        <w:t>СЛУШАЛИ:</w:t>
      </w:r>
      <w:r w:rsidR="00CB74F2" w:rsidRPr="00AA7D56">
        <w:rPr>
          <w:rFonts w:ascii="Times New Roman" w:hAnsi="Times New Roman" w:cs="Times New Roman"/>
          <w:bCs w:val="0"/>
        </w:rPr>
        <w:t xml:space="preserve"> </w:t>
      </w:r>
    </w:p>
    <w:p w:rsidR="00D96F4F" w:rsidRPr="00381D6C" w:rsidRDefault="006551ED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РАЗНОЕ: </w:t>
      </w:r>
      <w:r w:rsidR="00D96F4F" w:rsidRPr="00381D6C">
        <w:rPr>
          <w:rFonts w:ascii="Times New Roman" w:hAnsi="Times New Roman" w:cs="Times New Roman"/>
          <w:sz w:val="28"/>
          <w:szCs w:val="28"/>
        </w:rPr>
        <w:t>О проекте закона Новосибирской области</w:t>
      </w:r>
      <w:r w:rsidR="00297868">
        <w:rPr>
          <w:rFonts w:ascii="Times New Roman" w:hAnsi="Times New Roman" w:cs="Times New Roman"/>
          <w:sz w:val="28"/>
          <w:szCs w:val="28"/>
        </w:rPr>
        <w:t xml:space="preserve"> </w:t>
      </w:r>
      <w:r w:rsidR="00297868" w:rsidRPr="007E5E98">
        <w:rPr>
          <w:rFonts w:ascii="Times New Roman" w:hAnsi="Times New Roman"/>
          <w:sz w:val="28"/>
          <w:szCs w:val="28"/>
        </w:rPr>
        <w:t>«</w:t>
      </w:r>
      <w:r w:rsidR="00297868">
        <w:rPr>
          <w:rFonts w:ascii="Times New Roman" w:hAnsi="Times New Roman"/>
          <w:sz w:val="28"/>
          <w:szCs w:val="28"/>
        </w:rPr>
        <w:t xml:space="preserve">Об увеличении на территории </w:t>
      </w:r>
      <w:r w:rsidR="00297868" w:rsidRPr="007E5E98">
        <w:rPr>
          <w:rFonts w:ascii="Times New Roman" w:eastAsia="Calibri" w:hAnsi="Times New Roman"/>
          <w:sz w:val="28"/>
          <w:szCs w:val="28"/>
        </w:rPr>
        <w:t>Новосибирской области</w:t>
      </w:r>
      <w:r w:rsidR="00297868">
        <w:rPr>
          <w:rFonts w:ascii="Times New Roman" w:eastAsia="Calibri" w:hAnsi="Times New Roman"/>
          <w:sz w:val="28"/>
          <w:szCs w:val="28"/>
        </w:rPr>
        <w:t xml:space="preserve"> понижающего коэффициента, применяемого в целях налогообложения доходов физических лиц, полученных от продажи недвижимого имущества</w:t>
      </w:r>
      <w:r w:rsidR="00297868" w:rsidRPr="007E5E98">
        <w:rPr>
          <w:rFonts w:ascii="Times New Roman" w:eastAsia="Calibri" w:hAnsi="Times New Roman"/>
          <w:sz w:val="28"/>
          <w:szCs w:val="28"/>
        </w:rPr>
        <w:t>»</w:t>
      </w:r>
      <w:r w:rsidR="00297868" w:rsidRPr="007E5E98">
        <w:rPr>
          <w:rFonts w:ascii="Times New Roman" w:hAnsi="Times New Roman" w:cs="Times New Roman"/>
          <w:sz w:val="28"/>
          <w:szCs w:val="28"/>
        </w:rPr>
        <w:t>.</w:t>
      </w:r>
      <w:r w:rsidR="000C014B" w:rsidRPr="00381D6C">
        <w:rPr>
          <w:rFonts w:ascii="Times New Roman" w:hAnsi="Times New Roman" w:cs="Times New Roman"/>
          <w:sz w:val="28"/>
          <w:szCs w:val="28"/>
        </w:rPr>
        <w:t>,</w:t>
      </w:r>
      <w:r w:rsidR="00190477" w:rsidRPr="00381D6C">
        <w:rPr>
          <w:rFonts w:ascii="Times New Roman" w:hAnsi="Times New Roman" w:cs="Times New Roman"/>
          <w:sz w:val="28"/>
          <w:szCs w:val="28"/>
        </w:rPr>
        <w:t xml:space="preserve">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="00D96F4F" w:rsidRPr="00381D6C">
        <w:rPr>
          <w:rFonts w:ascii="Times New Roman" w:hAnsi="Times New Roman" w:cs="Times New Roman"/>
          <w:sz w:val="28"/>
          <w:szCs w:val="28"/>
        </w:rPr>
        <w:t xml:space="preserve">ое чтение. </w:t>
      </w:r>
      <w:bookmarkStart w:id="1" w:name="_GoBack"/>
      <w:bookmarkEnd w:id="1"/>
    </w:p>
    <w:p w:rsidR="00A03DDC" w:rsidRDefault="00A03DDC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4FC6" w:rsidRPr="00AA7D56" w:rsidRDefault="00CB74F2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D5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6434A" w:rsidRPr="00381D6C" w:rsidRDefault="00E40207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4CFD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BD2542" w:rsidRPr="00BD2542">
        <w:rPr>
          <w:rFonts w:ascii="Times New Roman" w:hAnsi="Times New Roman" w:cs="Times New Roman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297868" w:rsidRPr="007E5E98">
        <w:rPr>
          <w:rFonts w:ascii="Times New Roman" w:hAnsi="Times New Roman"/>
          <w:sz w:val="28"/>
          <w:szCs w:val="28"/>
        </w:rPr>
        <w:t>«</w:t>
      </w:r>
      <w:r w:rsidR="00297868">
        <w:rPr>
          <w:rFonts w:ascii="Times New Roman" w:hAnsi="Times New Roman"/>
          <w:sz w:val="28"/>
          <w:szCs w:val="28"/>
        </w:rPr>
        <w:t xml:space="preserve">Об увеличении на территории </w:t>
      </w:r>
      <w:r w:rsidR="00297868" w:rsidRPr="007E5E98">
        <w:rPr>
          <w:rFonts w:ascii="Times New Roman" w:eastAsia="Calibri" w:hAnsi="Times New Roman"/>
          <w:sz w:val="28"/>
          <w:szCs w:val="28"/>
        </w:rPr>
        <w:t>Новосибирской области</w:t>
      </w:r>
      <w:r w:rsidR="00297868">
        <w:rPr>
          <w:rFonts w:ascii="Times New Roman" w:eastAsia="Calibri" w:hAnsi="Times New Roman"/>
          <w:sz w:val="28"/>
          <w:szCs w:val="28"/>
        </w:rPr>
        <w:t xml:space="preserve"> понижающего коэффициента, применяемого в целях налогообложения доходов физических лиц, полученных от продажи недвижимого имущества</w:t>
      </w:r>
      <w:r w:rsidR="00297868" w:rsidRPr="007E5E98">
        <w:rPr>
          <w:rFonts w:ascii="Times New Roman" w:eastAsia="Calibri" w:hAnsi="Times New Roman"/>
          <w:sz w:val="28"/>
          <w:szCs w:val="28"/>
        </w:rPr>
        <w:t>»</w:t>
      </w:r>
      <w:proofErr w:type="gramStart"/>
      <w:r w:rsidR="00297868" w:rsidRPr="007E5E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2E1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="00BD2542" w:rsidRPr="00381D6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D2542" w:rsidRPr="00381D6C">
        <w:rPr>
          <w:rFonts w:ascii="Times New Roman" w:hAnsi="Times New Roman" w:cs="Times New Roman"/>
          <w:sz w:val="28"/>
          <w:szCs w:val="28"/>
        </w:rPr>
        <w:t xml:space="preserve"> рекомендовать его к принятию в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="00BD2542" w:rsidRPr="00381D6C">
        <w:rPr>
          <w:rFonts w:ascii="Times New Roman" w:hAnsi="Times New Roman" w:cs="Times New Roman"/>
          <w:sz w:val="28"/>
          <w:szCs w:val="28"/>
        </w:rPr>
        <w:t>ом чтении.</w:t>
      </w:r>
    </w:p>
    <w:p w:rsidR="00E12055" w:rsidRDefault="00E12055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срок внесения поправок в комитет по законопроекту – до </w:t>
      </w:r>
      <w:r w:rsidR="009D628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6286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7A0E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74F2" w:rsidRDefault="00CB74F2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Default="00CE178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D56" w:rsidRDefault="00AA7D5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7A0E4F" w:rsidRPr="00232000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9A5017" w:rsidRDefault="007A0E4F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4CFD">
        <w:rPr>
          <w:rFonts w:ascii="Times New Roman" w:hAnsi="Times New Roman" w:cs="Times New Roman"/>
          <w:sz w:val="28"/>
          <w:szCs w:val="28"/>
        </w:rPr>
        <w:t>редседател</w:t>
      </w:r>
      <w:r w:rsidR="000C014B">
        <w:rPr>
          <w:rFonts w:ascii="Times New Roman" w:hAnsi="Times New Roman" w:cs="Times New Roman"/>
          <w:sz w:val="28"/>
          <w:szCs w:val="28"/>
        </w:rPr>
        <w:t>ь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       </w:t>
      </w:r>
      <w:r w:rsidR="00764CFD">
        <w:rPr>
          <w:rFonts w:ascii="Times New Roman" w:hAnsi="Times New Roman" w:cs="Times New Roman"/>
          <w:sz w:val="28"/>
          <w:szCs w:val="28"/>
        </w:rPr>
        <w:t xml:space="preserve"> 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  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0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И.В. Диденко</w:t>
      </w:r>
    </w:p>
    <w:p w:rsidR="007A0E4F" w:rsidRDefault="007A0E4F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0D0" w:rsidRDefault="00D860D0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E10" w:rsidRDefault="00342E10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Default="00CE1786" w:rsidP="009A5017">
      <w:pPr>
        <w:spacing w:after="0" w:line="240" w:lineRule="auto"/>
        <w:rPr>
          <w:rFonts w:ascii="Times New Roman" w:hAnsi="Times New Roman" w:cs="Times New Roman"/>
        </w:rPr>
      </w:pPr>
      <w:r w:rsidRPr="00CE1786">
        <w:rPr>
          <w:rFonts w:ascii="Times New Roman" w:hAnsi="Times New Roman" w:cs="Times New Roman"/>
        </w:rPr>
        <w:t>Исп</w:t>
      </w:r>
      <w:r w:rsidR="00D16CAF">
        <w:rPr>
          <w:rFonts w:ascii="Times New Roman" w:hAnsi="Times New Roman" w:cs="Times New Roman"/>
        </w:rPr>
        <w:t>олнитель:</w:t>
      </w:r>
      <w:r w:rsidRPr="00CE1786">
        <w:rPr>
          <w:rFonts w:ascii="Times New Roman" w:hAnsi="Times New Roman" w:cs="Times New Roman"/>
        </w:rPr>
        <w:t xml:space="preserve"> Ионова Е</w:t>
      </w:r>
      <w:r w:rsidR="00D96E16">
        <w:rPr>
          <w:rFonts w:ascii="Times New Roman" w:hAnsi="Times New Roman" w:cs="Times New Roman"/>
        </w:rPr>
        <w:t>.</w:t>
      </w:r>
      <w:r w:rsidRPr="00CE1786">
        <w:rPr>
          <w:rFonts w:ascii="Times New Roman" w:hAnsi="Times New Roman" w:cs="Times New Roman"/>
        </w:rPr>
        <w:t>В</w:t>
      </w:r>
      <w:r w:rsidR="00D96E16">
        <w:rPr>
          <w:rFonts w:ascii="Times New Roman" w:hAnsi="Times New Roman" w:cs="Times New Roman"/>
        </w:rPr>
        <w:t>.</w:t>
      </w:r>
    </w:p>
    <w:sectPr w:rsidR="00CE1786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4FC6"/>
    <w:rsid w:val="000351A8"/>
    <w:rsid w:val="0003532D"/>
    <w:rsid w:val="00043081"/>
    <w:rsid w:val="00056427"/>
    <w:rsid w:val="00063CAE"/>
    <w:rsid w:val="00081B7B"/>
    <w:rsid w:val="00093DDD"/>
    <w:rsid w:val="000B5883"/>
    <w:rsid w:val="000C014B"/>
    <w:rsid w:val="000C1F8D"/>
    <w:rsid w:val="000C6DF3"/>
    <w:rsid w:val="000D6EE2"/>
    <w:rsid w:val="000F09B2"/>
    <w:rsid w:val="000F1F10"/>
    <w:rsid w:val="000F58DA"/>
    <w:rsid w:val="0011218D"/>
    <w:rsid w:val="00144383"/>
    <w:rsid w:val="00144D50"/>
    <w:rsid w:val="00167959"/>
    <w:rsid w:val="00190477"/>
    <w:rsid w:val="001B02AC"/>
    <w:rsid w:val="001C6382"/>
    <w:rsid w:val="001E4E93"/>
    <w:rsid w:val="00203EA3"/>
    <w:rsid w:val="00213F70"/>
    <w:rsid w:val="00232000"/>
    <w:rsid w:val="002338B6"/>
    <w:rsid w:val="00256682"/>
    <w:rsid w:val="00270468"/>
    <w:rsid w:val="00297868"/>
    <w:rsid w:val="002D2E73"/>
    <w:rsid w:val="002E0C74"/>
    <w:rsid w:val="0031546D"/>
    <w:rsid w:val="00316F6D"/>
    <w:rsid w:val="00322841"/>
    <w:rsid w:val="00342E10"/>
    <w:rsid w:val="003558BE"/>
    <w:rsid w:val="00367E7C"/>
    <w:rsid w:val="00381D6C"/>
    <w:rsid w:val="00392200"/>
    <w:rsid w:val="003B0664"/>
    <w:rsid w:val="003B447A"/>
    <w:rsid w:val="003C50E1"/>
    <w:rsid w:val="003D3C0D"/>
    <w:rsid w:val="003E2559"/>
    <w:rsid w:val="003F2003"/>
    <w:rsid w:val="003F3F09"/>
    <w:rsid w:val="0041234F"/>
    <w:rsid w:val="00455FFC"/>
    <w:rsid w:val="00475254"/>
    <w:rsid w:val="004A7031"/>
    <w:rsid w:val="004B5249"/>
    <w:rsid w:val="004E0B24"/>
    <w:rsid w:val="005200C7"/>
    <w:rsid w:val="00576397"/>
    <w:rsid w:val="00592FCF"/>
    <w:rsid w:val="005E7E62"/>
    <w:rsid w:val="006551ED"/>
    <w:rsid w:val="0066434A"/>
    <w:rsid w:val="00691040"/>
    <w:rsid w:val="006A564B"/>
    <w:rsid w:val="006C5600"/>
    <w:rsid w:val="006D4864"/>
    <w:rsid w:val="006E48EC"/>
    <w:rsid w:val="00746272"/>
    <w:rsid w:val="00755004"/>
    <w:rsid w:val="00761E5C"/>
    <w:rsid w:val="00764CFD"/>
    <w:rsid w:val="007A0E4F"/>
    <w:rsid w:val="007B1E28"/>
    <w:rsid w:val="007F3B68"/>
    <w:rsid w:val="00806E2E"/>
    <w:rsid w:val="00815036"/>
    <w:rsid w:val="00843FD5"/>
    <w:rsid w:val="00880D93"/>
    <w:rsid w:val="00881EE7"/>
    <w:rsid w:val="00882882"/>
    <w:rsid w:val="00885B9D"/>
    <w:rsid w:val="008B2794"/>
    <w:rsid w:val="00905786"/>
    <w:rsid w:val="0093240C"/>
    <w:rsid w:val="009577EB"/>
    <w:rsid w:val="009A5017"/>
    <w:rsid w:val="009B48CF"/>
    <w:rsid w:val="009D09A5"/>
    <w:rsid w:val="009D6286"/>
    <w:rsid w:val="00A03DDC"/>
    <w:rsid w:val="00A1653A"/>
    <w:rsid w:val="00A16749"/>
    <w:rsid w:val="00A40F67"/>
    <w:rsid w:val="00A60094"/>
    <w:rsid w:val="00A84C45"/>
    <w:rsid w:val="00AA7D56"/>
    <w:rsid w:val="00AB15DE"/>
    <w:rsid w:val="00AC7658"/>
    <w:rsid w:val="00B2485B"/>
    <w:rsid w:val="00B31018"/>
    <w:rsid w:val="00B46245"/>
    <w:rsid w:val="00B56EDB"/>
    <w:rsid w:val="00B606CD"/>
    <w:rsid w:val="00B7536F"/>
    <w:rsid w:val="00B9461F"/>
    <w:rsid w:val="00B94EE6"/>
    <w:rsid w:val="00B970E9"/>
    <w:rsid w:val="00BA5C4D"/>
    <w:rsid w:val="00BC6FAB"/>
    <w:rsid w:val="00BD2542"/>
    <w:rsid w:val="00BD478F"/>
    <w:rsid w:val="00C11C30"/>
    <w:rsid w:val="00C11D34"/>
    <w:rsid w:val="00C21A3F"/>
    <w:rsid w:val="00C94F10"/>
    <w:rsid w:val="00CA46E7"/>
    <w:rsid w:val="00CB74F2"/>
    <w:rsid w:val="00CD081A"/>
    <w:rsid w:val="00CD759C"/>
    <w:rsid w:val="00CE1786"/>
    <w:rsid w:val="00CE29D2"/>
    <w:rsid w:val="00D16CAF"/>
    <w:rsid w:val="00D20148"/>
    <w:rsid w:val="00D2393F"/>
    <w:rsid w:val="00D319A4"/>
    <w:rsid w:val="00D440EB"/>
    <w:rsid w:val="00D63ED6"/>
    <w:rsid w:val="00D77297"/>
    <w:rsid w:val="00D860D0"/>
    <w:rsid w:val="00D96E16"/>
    <w:rsid w:val="00D96F4F"/>
    <w:rsid w:val="00DC4903"/>
    <w:rsid w:val="00DD74F1"/>
    <w:rsid w:val="00DE0F23"/>
    <w:rsid w:val="00E11F96"/>
    <w:rsid w:val="00E12055"/>
    <w:rsid w:val="00E40207"/>
    <w:rsid w:val="00E41776"/>
    <w:rsid w:val="00E504E3"/>
    <w:rsid w:val="00E56EC2"/>
    <w:rsid w:val="00E56ED2"/>
    <w:rsid w:val="00EC04D6"/>
    <w:rsid w:val="00EC09A0"/>
    <w:rsid w:val="00EC6D91"/>
    <w:rsid w:val="00EE0B0C"/>
    <w:rsid w:val="00EE7541"/>
    <w:rsid w:val="00EF4D48"/>
    <w:rsid w:val="00F02E54"/>
    <w:rsid w:val="00F05367"/>
    <w:rsid w:val="00F12109"/>
    <w:rsid w:val="00F17AD0"/>
    <w:rsid w:val="00F200F1"/>
    <w:rsid w:val="00F36EF0"/>
    <w:rsid w:val="00F4344A"/>
    <w:rsid w:val="00F500F5"/>
    <w:rsid w:val="00F55302"/>
    <w:rsid w:val="00F72268"/>
    <w:rsid w:val="00F87E09"/>
    <w:rsid w:val="00F95BC0"/>
    <w:rsid w:val="00FA1698"/>
    <w:rsid w:val="00FB3BBD"/>
    <w:rsid w:val="00FC2769"/>
    <w:rsid w:val="00FC54D1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_budg@zs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35</cp:revision>
  <cp:lastPrinted>2015-12-14T12:41:00Z</cp:lastPrinted>
  <dcterms:created xsi:type="dcterms:W3CDTF">2020-11-04T07:59:00Z</dcterms:created>
  <dcterms:modified xsi:type="dcterms:W3CDTF">2025-10-22T08:21:00Z</dcterms:modified>
</cp:coreProperties>
</file>